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07104" w14:textId="77777777" w:rsidR="00290A76" w:rsidRDefault="00290A76" w:rsidP="00290A76">
      <w:pPr>
        <w:tabs>
          <w:tab w:val="left" w:pos="2565"/>
        </w:tabs>
        <w:jc w:val="both"/>
      </w:pPr>
      <w:r>
        <w:t xml:space="preserve">                      Kısal Kalkınma Destekleri Kapsamında Tasarruflu Tarımsal Sulama Sistemlerinin Desteklenmesi 2026/10 </w:t>
      </w:r>
      <w:proofErr w:type="spellStart"/>
      <w:r>
        <w:t>tebliğınin</w:t>
      </w:r>
      <w:proofErr w:type="spellEnd"/>
      <w:r>
        <w:t xml:space="preserve"> Uygulama Rehberi esas alınarak.</w:t>
      </w:r>
    </w:p>
    <w:p w14:paraId="0FAC7BF3" w14:textId="77777777" w:rsidR="00290A76" w:rsidRDefault="00290A76" w:rsidP="00290A76">
      <w:pPr>
        <w:tabs>
          <w:tab w:val="left" w:pos="2565"/>
        </w:tabs>
        <w:jc w:val="both"/>
      </w:pPr>
      <w:r>
        <w:t xml:space="preserve">                      Hibe Sözleşmesini,  duyurunun yayımlanmasının son gününden itibaren on gün içinde  ( Ek-10) karşılıklı</w:t>
      </w:r>
      <w:r w:rsidR="006324D2">
        <w:t xml:space="preserve"> olarak</w:t>
      </w:r>
      <w:r>
        <w:t xml:space="preserve"> İl Müdürü ile Yatırımcı veya noterden vekalet verdiği kişi İmzalayacak olup;</w:t>
      </w:r>
    </w:p>
    <w:p w14:paraId="671BD66B" w14:textId="77777777" w:rsidR="00290A76" w:rsidRDefault="00290A76" w:rsidP="00290A76">
      <w:pPr>
        <w:tabs>
          <w:tab w:val="left" w:pos="2565"/>
        </w:tabs>
        <w:jc w:val="both"/>
      </w:pPr>
      <w:r>
        <w:t xml:space="preserve">EKLERİ: </w:t>
      </w:r>
    </w:p>
    <w:p w14:paraId="31FDA91A" w14:textId="77777777" w:rsidR="00290A76" w:rsidRDefault="00290A76" w:rsidP="00290A76">
      <w:pPr>
        <w:pStyle w:val="ListeParagraf"/>
        <w:numPr>
          <w:ilvl w:val="0"/>
          <w:numId w:val="1"/>
        </w:numPr>
        <w:tabs>
          <w:tab w:val="left" w:pos="2565"/>
        </w:tabs>
        <w:jc w:val="both"/>
      </w:pPr>
      <w:r>
        <w:t>Hibe Başvuru Formu ve ekleri (Ek-2)</w:t>
      </w:r>
    </w:p>
    <w:p w14:paraId="6B4D294D" w14:textId="77777777" w:rsidR="00290A76" w:rsidRDefault="00290A76" w:rsidP="00290A76">
      <w:pPr>
        <w:pStyle w:val="ListeParagraf"/>
        <w:tabs>
          <w:tab w:val="left" w:pos="2565"/>
        </w:tabs>
        <w:jc w:val="both"/>
      </w:pPr>
    </w:p>
    <w:p w14:paraId="0A366D88" w14:textId="77777777" w:rsidR="00290A76" w:rsidRDefault="00290A76" w:rsidP="00290A76">
      <w:pPr>
        <w:pStyle w:val="ListeParagraf"/>
        <w:tabs>
          <w:tab w:val="left" w:pos="2565"/>
        </w:tabs>
        <w:jc w:val="both"/>
      </w:pPr>
    </w:p>
    <w:p w14:paraId="6514A5F0" w14:textId="77777777" w:rsidR="00290A76" w:rsidRDefault="00290A76" w:rsidP="00290A76">
      <w:pPr>
        <w:pStyle w:val="ListeParagraf"/>
        <w:numPr>
          <w:ilvl w:val="0"/>
          <w:numId w:val="1"/>
        </w:numPr>
        <w:tabs>
          <w:tab w:val="left" w:pos="2565"/>
        </w:tabs>
        <w:jc w:val="both"/>
      </w:pPr>
      <w:r>
        <w:t>Teslim Alma Belgesi ve Ekleri (Ek-1)</w:t>
      </w:r>
    </w:p>
    <w:p w14:paraId="642ED67B" w14:textId="77777777" w:rsidR="00290A76" w:rsidRDefault="00290A76" w:rsidP="00290A76">
      <w:pPr>
        <w:pStyle w:val="ListeParagraf"/>
      </w:pPr>
    </w:p>
    <w:p w14:paraId="73E714E8" w14:textId="77777777" w:rsidR="00290A76" w:rsidRDefault="00290A76" w:rsidP="00290A76">
      <w:pPr>
        <w:pStyle w:val="ListeParagraf"/>
        <w:tabs>
          <w:tab w:val="left" w:pos="2565"/>
        </w:tabs>
        <w:jc w:val="both"/>
      </w:pPr>
    </w:p>
    <w:p w14:paraId="0319FB86" w14:textId="77777777" w:rsidR="00290A76" w:rsidRDefault="00290A76" w:rsidP="00290A76">
      <w:pPr>
        <w:pStyle w:val="ListeParagraf"/>
        <w:tabs>
          <w:tab w:val="left" w:pos="2565"/>
        </w:tabs>
        <w:jc w:val="both"/>
      </w:pPr>
      <w:proofErr w:type="gramStart"/>
      <w:r>
        <w:t>a</w:t>
      </w:r>
      <w:proofErr w:type="gramEnd"/>
      <w:r>
        <w:t>-Hibe başvuru formu (Ek-1)</w:t>
      </w:r>
    </w:p>
    <w:p w14:paraId="16D3053F" w14:textId="77777777" w:rsidR="00290A76" w:rsidRDefault="00290A76" w:rsidP="00290A76">
      <w:pPr>
        <w:pStyle w:val="ListeParagraf"/>
        <w:tabs>
          <w:tab w:val="left" w:pos="2565"/>
        </w:tabs>
        <w:jc w:val="both"/>
      </w:pPr>
      <w:proofErr w:type="gramStart"/>
      <w:r>
        <w:t>b</w:t>
      </w:r>
      <w:proofErr w:type="gramEnd"/>
      <w:r>
        <w:t>- Sulama projesi dispozisyonuna uygun (Ek-18)</w:t>
      </w:r>
    </w:p>
    <w:p w14:paraId="387CF2E5" w14:textId="77777777" w:rsidR="00290A76" w:rsidRDefault="00290A76" w:rsidP="00290A76">
      <w:pPr>
        <w:pStyle w:val="ListeParagraf"/>
        <w:tabs>
          <w:tab w:val="left" w:pos="2565"/>
        </w:tabs>
        <w:jc w:val="both"/>
      </w:pPr>
      <w:proofErr w:type="gramStart"/>
      <w:r>
        <w:t>c</w:t>
      </w:r>
      <w:proofErr w:type="gramEnd"/>
      <w:r>
        <w:t>- Tasarruflu tarımsal sulama sistemi bilgi formu (Ek-4)</w:t>
      </w:r>
    </w:p>
    <w:p w14:paraId="2C7EFDBB" w14:textId="77777777" w:rsidR="00290A76" w:rsidRDefault="00290A76" w:rsidP="00290A76">
      <w:pPr>
        <w:pStyle w:val="ListeParagraf"/>
        <w:tabs>
          <w:tab w:val="left" w:pos="2565"/>
        </w:tabs>
        <w:jc w:val="both"/>
      </w:pPr>
      <w:proofErr w:type="gramStart"/>
      <w:r>
        <w:t>d</w:t>
      </w:r>
      <w:proofErr w:type="gramEnd"/>
      <w:r>
        <w:t>- Bakanlık kayıt sistemi belgesi</w:t>
      </w:r>
    </w:p>
    <w:p w14:paraId="1ED8ADCD" w14:textId="77777777" w:rsidR="00290A76" w:rsidRDefault="00290A76" w:rsidP="00290A76">
      <w:pPr>
        <w:pStyle w:val="ListeParagraf"/>
        <w:tabs>
          <w:tab w:val="left" w:pos="2565"/>
        </w:tabs>
        <w:jc w:val="both"/>
      </w:pPr>
      <w:proofErr w:type="gramStart"/>
      <w:r>
        <w:t>e</w:t>
      </w:r>
      <w:proofErr w:type="gramEnd"/>
      <w:r>
        <w:t>- Toprak fiziksel analiz raporu</w:t>
      </w:r>
    </w:p>
    <w:p w14:paraId="79905428" w14:textId="77777777" w:rsidR="00290A76" w:rsidRDefault="00290A76" w:rsidP="00290A76">
      <w:pPr>
        <w:pStyle w:val="ListeParagraf"/>
        <w:tabs>
          <w:tab w:val="left" w:pos="2565"/>
        </w:tabs>
        <w:jc w:val="both"/>
      </w:pPr>
      <w:proofErr w:type="gramStart"/>
      <w:r>
        <w:t>f</w:t>
      </w:r>
      <w:proofErr w:type="gramEnd"/>
      <w:r>
        <w:t>- Sulama suyu analiz raporu</w:t>
      </w:r>
    </w:p>
    <w:p w14:paraId="30F975B3" w14:textId="77777777" w:rsidR="00290A76" w:rsidRDefault="00290A76" w:rsidP="00290A76">
      <w:pPr>
        <w:pStyle w:val="ListeParagraf"/>
        <w:tabs>
          <w:tab w:val="left" w:pos="2565"/>
        </w:tabs>
        <w:jc w:val="both"/>
      </w:pPr>
      <w:proofErr w:type="gramStart"/>
      <w:r>
        <w:t>g</w:t>
      </w:r>
      <w:proofErr w:type="gramEnd"/>
      <w:r>
        <w:t>- Su kaynağı  kullanım izni/ Tahsis belgesi</w:t>
      </w:r>
    </w:p>
    <w:p w14:paraId="6D250E8B" w14:textId="77777777" w:rsidR="00290A76" w:rsidRDefault="00290A76" w:rsidP="00290A76">
      <w:pPr>
        <w:pStyle w:val="ListeParagraf"/>
        <w:tabs>
          <w:tab w:val="left" w:pos="2565"/>
        </w:tabs>
        <w:jc w:val="both"/>
      </w:pPr>
    </w:p>
    <w:p w14:paraId="41ABE561" w14:textId="77777777" w:rsidR="00290A76" w:rsidRDefault="00290A76" w:rsidP="00290A76">
      <w:pPr>
        <w:pStyle w:val="ListeParagraf"/>
        <w:tabs>
          <w:tab w:val="left" w:pos="2565"/>
        </w:tabs>
        <w:jc w:val="both"/>
      </w:pPr>
    </w:p>
    <w:p w14:paraId="7A8B8FE1" w14:textId="77777777" w:rsidR="00290A76" w:rsidRDefault="00290A76" w:rsidP="00290A76">
      <w:pPr>
        <w:pStyle w:val="ListeParagraf"/>
        <w:numPr>
          <w:ilvl w:val="0"/>
          <w:numId w:val="1"/>
        </w:numPr>
        <w:tabs>
          <w:tab w:val="left" w:pos="2565"/>
        </w:tabs>
        <w:jc w:val="both"/>
      </w:pPr>
      <w:r>
        <w:t>Ödeme Talep Formu (Ek-16)</w:t>
      </w:r>
    </w:p>
    <w:p w14:paraId="571B9C2E" w14:textId="77777777" w:rsidR="00290A76" w:rsidRDefault="00290A76" w:rsidP="00290A76">
      <w:pPr>
        <w:pStyle w:val="ListeParagraf"/>
        <w:tabs>
          <w:tab w:val="left" w:pos="2565"/>
        </w:tabs>
        <w:jc w:val="both"/>
      </w:pPr>
    </w:p>
    <w:p w14:paraId="59436AD9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İmzalı, kaşeli ve kapalı fatura (bir asıl, bir suret)</w:t>
      </w:r>
    </w:p>
    <w:p w14:paraId="0A66F461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Faydalanıcı ile tedarikçi arasında düzenlenen tasarruflu tarımsal sulama sistemi satın alma tutanağı (Ek-15)</w:t>
      </w:r>
    </w:p>
    <w:p w14:paraId="2AB9F625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 xml:space="preserve">Faydalanıcı taahhütnamesi (Tasarruflu tarımsal sulama sisteminin mülkiyet ve </w:t>
      </w:r>
      <w:proofErr w:type="gramStart"/>
      <w:r>
        <w:t>amacının  (….</w:t>
      </w:r>
      <w:proofErr w:type="gramEnd"/>
      <w:r>
        <w:t>.) yıl içinde değiştirmeyeceğine dair.</w:t>
      </w:r>
    </w:p>
    <w:p w14:paraId="3B24B92A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Faydalanıcının T.C kimlik numarasını içeren imzalı belge. (Gerçek kişiler için)</w:t>
      </w:r>
    </w:p>
    <w:p w14:paraId="0AE0644A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Faydalanıcının vergi numarasını içeren kaşeli ve imzalı belge. (Tüzel Kişiler için)</w:t>
      </w:r>
    </w:p>
    <w:p w14:paraId="5D74312A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Vadesi geçmiş vergi borcu olmadığına dair belge.</w:t>
      </w:r>
    </w:p>
    <w:p w14:paraId="4D8F00A2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SGK prim borcu olmadığına dair belge.</w:t>
      </w:r>
    </w:p>
    <w:p w14:paraId="021821AB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Faydalanıcının tedarikçiden temin edeceği teknik belgeler.</w:t>
      </w:r>
    </w:p>
    <w:p w14:paraId="72D0564A" w14:textId="77777777" w:rsidR="00290A76" w:rsidRDefault="00290A76" w:rsidP="00290A76">
      <w:pPr>
        <w:pStyle w:val="ListeParagraf"/>
        <w:numPr>
          <w:ilvl w:val="0"/>
          <w:numId w:val="2"/>
        </w:numPr>
        <w:tabs>
          <w:tab w:val="left" w:pos="2565"/>
        </w:tabs>
        <w:jc w:val="both"/>
      </w:pPr>
      <w:r>
        <w:t>Uygulama sözleşmesi (faydalanıcı ile tedarikçi arasında imzalanan)</w:t>
      </w:r>
    </w:p>
    <w:p w14:paraId="3D8B456E" w14:textId="77777777" w:rsidR="00290A76" w:rsidRDefault="00290A76" w:rsidP="00290A76">
      <w:pPr>
        <w:tabs>
          <w:tab w:val="left" w:pos="2565"/>
        </w:tabs>
      </w:pPr>
      <w:r>
        <w:t xml:space="preserve">              </w:t>
      </w:r>
    </w:p>
    <w:p w14:paraId="22F350C6" w14:textId="77777777" w:rsidR="000C47C6" w:rsidRDefault="000C47C6"/>
    <w:sectPr w:rsidR="000C4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901F0"/>
    <w:multiLevelType w:val="hybridMultilevel"/>
    <w:tmpl w:val="5FE06B8A"/>
    <w:lvl w:ilvl="0" w:tplc="6A8CEC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E58"/>
    <w:multiLevelType w:val="hybridMultilevel"/>
    <w:tmpl w:val="BF408770"/>
    <w:lvl w:ilvl="0" w:tplc="09B47A1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4439523">
    <w:abstractNumId w:val="0"/>
  </w:num>
  <w:num w:numId="2" w16cid:durableId="1881554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A76"/>
    <w:rsid w:val="000076E5"/>
    <w:rsid w:val="000C47C6"/>
    <w:rsid w:val="00290A76"/>
    <w:rsid w:val="006324D2"/>
    <w:rsid w:val="007C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14A11"/>
  <w15:chartTrackingRefBased/>
  <w15:docId w15:val="{E091D585-916F-484D-B0D4-698A0AC1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A7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90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10655CAD4E89E48A8C5473085C60FA3" ma:contentTypeVersion="2" ma:contentTypeDescription="Yeni belge oluşturun." ma:contentTypeScope="" ma:versionID="deaa643049231497f3e28b34a761609a">
  <xsd:schema xmlns:xsd="http://www.w3.org/2001/XMLSchema" xmlns:xs="http://www.w3.org/2001/XMLSchema" xmlns:p="http://schemas.microsoft.com/office/2006/metadata/properties" xmlns:ns1="http://schemas.microsoft.com/sharepoint/v3" xmlns:ns2="828e7927-c89b-46c4-bcd7-f2beaf8164c1" targetNamespace="http://schemas.microsoft.com/office/2006/metadata/properties" ma:root="true" ma:fieldsID="b9c321fd77073249c81d55f13d6e24a1" ns1:_="" ns2:_="">
    <xsd:import namespace="http://schemas.microsoft.com/sharepoint/v3"/>
    <xsd:import namespace="828e7927-c89b-46c4-bcd7-f2beaf8164c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YayinBitisTarih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Zamanlama Başlangıç Tarihi" ma:description="Zamanlama Başlangıç Tarihi, Yayımlama özelliği tarafından oluşturulan bir site sütunudur. Bu sütun, bu sayfanın site ziyaretçilerine ilk kez görüntüleneceği tarih ve zamanı belirtmek için kullanılır.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Zamanlama Bitiş Tarihi, Yayımlama özelliği tarafından oluşturulan bir site sütunudur. Bu sütun, bu sayfanın site ziyaretçilerine artık görüntülenmeyeceği tarih ve zamanı belirtmek için kullanılır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e7927-c89b-46c4-bcd7-f2beaf8164c1" elementFormDefault="qualified">
    <xsd:import namespace="http://schemas.microsoft.com/office/2006/documentManagement/types"/>
    <xsd:import namespace="http://schemas.microsoft.com/office/infopath/2007/PartnerControls"/>
    <xsd:element name="YayinBitisTarihi" ma:index="10" nillable="true" ma:displayName="YayinBitisTarihi" ma:internalName="YayinBitisTarihi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YayinBitisTarihi xmlns="828e7927-c89b-46c4-bcd7-f2beaf8164c1" xsi:nil="true"/>
  </documentManagement>
</p:properties>
</file>

<file path=customXml/itemProps1.xml><?xml version="1.0" encoding="utf-8"?>
<ds:datastoreItem xmlns:ds="http://schemas.openxmlformats.org/officeDocument/2006/customXml" ds:itemID="{0A8FAC75-0CA8-499A-B4E1-4B2EBDE86947}"/>
</file>

<file path=customXml/itemProps2.xml><?xml version="1.0" encoding="utf-8"?>
<ds:datastoreItem xmlns:ds="http://schemas.openxmlformats.org/officeDocument/2006/customXml" ds:itemID="{F7741527-514D-4634-93C4-8F9B5DC848B8}"/>
</file>

<file path=customXml/itemProps3.xml><?xml version="1.0" encoding="utf-8"?>
<ds:datastoreItem xmlns:ds="http://schemas.openxmlformats.org/officeDocument/2006/customXml" ds:itemID="{9C87DE3D-53B7-40AB-97DE-310EBD9C5F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OCAK</dc:creator>
  <cp:keywords/>
  <dc:description/>
  <cp:lastModifiedBy>Aylin KÜÇÜK</cp:lastModifiedBy>
  <cp:revision>2</cp:revision>
  <dcterms:created xsi:type="dcterms:W3CDTF">2026-09-15T06:45:00Z</dcterms:created>
  <dcterms:modified xsi:type="dcterms:W3CDTF">2026-09-15T06:45:00Z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0x010100C10655CAD4E89E48A8C5473085C60FA3</vt:lpwstr>
  </property>
</Properties>
</file>