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7" w:rsidRDefault="006C15FA" w:rsidP="0077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2: </w:t>
      </w:r>
      <w:r w:rsidR="00774034" w:rsidRPr="006C15FA">
        <w:rPr>
          <w:rFonts w:ascii="Times New Roman" w:hAnsi="Times New Roman" w:cs="Times New Roman"/>
          <w:b/>
          <w:sz w:val="24"/>
          <w:szCs w:val="24"/>
        </w:rPr>
        <w:t>PROJE BAŞVURU FORMU</w:t>
      </w:r>
    </w:p>
    <w:p w:rsidR="006C15FA" w:rsidRPr="006C15FA" w:rsidRDefault="006C15FA" w:rsidP="0077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98" w:type="dxa"/>
        <w:tblInd w:w="-147" w:type="dxa"/>
        <w:tblLook w:val="04A0" w:firstRow="1" w:lastRow="0" w:firstColumn="1" w:lastColumn="0" w:noHBand="0" w:noVBand="1"/>
      </w:tblPr>
      <w:tblGrid>
        <w:gridCol w:w="4358"/>
        <w:gridCol w:w="2914"/>
        <w:gridCol w:w="2426"/>
      </w:tblGrid>
      <w:tr w:rsidR="00774034" w:rsidRPr="006C15FA" w:rsidTr="00394313">
        <w:trPr>
          <w:trHeight w:val="462"/>
        </w:trPr>
        <w:tc>
          <w:tcPr>
            <w:tcW w:w="4358" w:type="dxa"/>
            <w:vAlign w:val="center"/>
          </w:tcPr>
          <w:p w:rsidR="00774034" w:rsidRPr="006C15FA" w:rsidRDefault="00774034" w:rsidP="006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Adı-Soyadı/Unvanı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34" w:rsidRPr="006C15FA" w:rsidTr="00394313">
        <w:trPr>
          <w:trHeight w:val="462"/>
        </w:trPr>
        <w:tc>
          <w:tcPr>
            <w:tcW w:w="4358" w:type="dxa"/>
            <w:vAlign w:val="center"/>
          </w:tcPr>
          <w:p w:rsidR="00774034" w:rsidRPr="006C15FA" w:rsidRDefault="00774034" w:rsidP="006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34" w:rsidRPr="006C15FA" w:rsidTr="00394313">
        <w:trPr>
          <w:trHeight w:val="487"/>
        </w:trPr>
        <w:tc>
          <w:tcPr>
            <w:tcW w:w="4358" w:type="dxa"/>
            <w:vAlign w:val="center"/>
          </w:tcPr>
          <w:p w:rsidR="00774034" w:rsidRPr="006C15FA" w:rsidRDefault="00774034" w:rsidP="006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34" w:rsidRPr="006C15FA" w:rsidTr="00394313">
        <w:trPr>
          <w:trHeight w:val="462"/>
        </w:trPr>
        <w:tc>
          <w:tcPr>
            <w:tcW w:w="4358" w:type="dxa"/>
            <w:vAlign w:val="center"/>
          </w:tcPr>
          <w:p w:rsidR="00774034" w:rsidRPr="006C15FA" w:rsidRDefault="00774034" w:rsidP="006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34" w:rsidRPr="006C15FA" w:rsidTr="00394313">
        <w:trPr>
          <w:trHeight w:val="462"/>
        </w:trPr>
        <w:tc>
          <w:tcPr>
            <w:tcW w:w="4358" w:type="dxa"/>
            <w:vAlign w:val="center"/>
          </w:tcPr>
          <w:p w:rsidR="00774034" w:rsidRPr="006C15FA" w:rsidRDefault="0037515E" w:rsidP="003B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 (İl-İlçe-</w:t>
            </w:r>
            <w:r w:rsidR="003B7435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034" w:rsidRPr="006C15FA" w:rsidTr="00394313">
        <w:trPr>
          <w:trHeight w:val="462"/>
        </w:trPr>
        <w:tc>
          <w:tcPr>
            <w:tcW w:w="4358" w:type="dxa"/>
            <w:vAlign w:val="center"/>
          </w:tcPr>
          <w:p w:rsidR="00774034" w:rsidRPr="006C15FA" w:rsidRDefault="0037515E" w:rsidP="006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Ziraat Bankası IBAN No</w:t>
            </w:r>
          </w:p>
        </w:tc>
        <w:tc>
          <w:tcPr>
            <w:tcW w:w="5340" w:type="dxa"/>
            <w:gridSpan w:val="2"/>
          </w:tcPr>
          <w:p w:rsidR="00774034" w:rsidRPr="006C15FA" w:rsidRDefault="00774034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5E" w:rsidRPr="006C15FA" w:rsidTr="00394313">
        <w:trPr>
          <w:trHeight w:val="506"/>
        </w:trPr>
        <w:tc>
          <w:tcPr>
            <w:tcW w:w="4358" w:type="dxa"/>
            <w:vMerge w:val="restart"/>
            <w:vAlign w:val="center"/>
          </w:tcPr>
          <w:p w:rsidR="0037515E" w:rsidRPr="006C15FA" w:rsidRDefault="00F916D4" w:rsidP="006C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Başvuru y</w:t>
            </w:r>
            <w:r w:rsidR="0037515E"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apılan Destekleme Projesi</w:t>
            </w:r>
          </w:p>
          <w:p w:rsidR="00F916D4" w:rsidRPr="006C15FA" w:rsidRDefault="00F916D4" w:rsidP="006C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313" w:rsidRDefault="00F916D4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DOKAP </w:t>
            </w:r>
            <w:r w:rsidR="00394313">
              <w:rPr>
                <w:rFonts w:ascii="Times New Roman" w:hAnsi="Times New Roman" w:cs="Times New Roman"/>
                <w:b/>
                <w:sz w:val="24"/>
                <w:szCs w:val="24"/>
              </w:rPr>
              <w:t>Bölgesinde</w:t>
            </w:r>
          </w:p>
          <w:p w:rsidR="00F916D4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Entegre Organik Yumurta Tavukçuluğu</w:t>
            </w:r>
            <w:r w:rsidR="00F916D4"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</w:t>
            </w:r>
          </w:p>
        </w:tc>
        <w:tc>
          <w:tcPr>
            <w:tcW w:w="2914" w:type="dxa"/>
            <w:vAlign w:val="center"/>
          </w:tcPr>
          <w:p w:rsidR="0037515E" w:rsidRPr="006C15FA" w:rsidRDefault="00AC6FC9" w:rsidP="00AC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ÜRÜN ADI</w:t>
            </w:r>
          </w:p>
        </w:tc>
        <w:tc>
          <w:tcPr>
            <w:tcW w:w="2426" w:type="dxa"/>
            <w:vAlign w:val="center"/>
          </w:tcPr>
          <w:p w:rsidR="0037515E" w:rsidRPr="006C15FA" w:rsidRDefault="00AC6FC9" w:rsidP="00AC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FA">
              <w:rPr>
                <w:rFonts w:ascii="Times New Roman" w:hAnsi="Times New Roman" w:cs="Times New Roman"/>
                <w:b/>
                <w:sz w:val="24"/>
                <w:szCs w:val="24"/>
              </w:rPr>
              <w:t>FİYATI (TL)</w:t>
            </w:r>
          </w:p>
        </w:tc>
      </w:tr>
      <w:tr w:rsidR="00394313" w:rsidRPr="006C15FA" w:rsidTr="00394313">
        <w:trPr>
          <w:trHeight w:val="445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Bina İnşaatı (7x15m)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25.000,00 TL</w:t>
            </w:r>
          </w:p>
        </w:tc>
      </w:tr>
      <w:tr w:rsidR="00394313" w:rsidRPr="006C15FA" w:rsidTr="00394313">
        <w:trPr>
          <w:trHeight w:val="445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Folluk (12’li) (8 adet)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2.400,00 TL</w:t>
            </w:r>
          </w:p>
        </w:tc>
      </w:tr>
      <w:tr w:rsidR="00394313" w:rsidRPr="006C15FA" w:rsidTr="00394313">
        <w:trPr>
          <w:trHeight w:val="445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Yemlik (10 adet)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500,00 TL</w:t>
            </w:r>
          </w:p>
        </w:tc>
      </w:tr>
      <w:tr w:rsidR="00394313" w:rsidRPr="006C15FA" w:rsidTr="00394313">
        <w:trPr>
          <w:trHeight w:val="445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Suluk (10 adet)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1.000,00 TL</w:t>
            </w:r>
          </w:p>
        </w:tc>
      </w:tr>
      <w:tr w:rsidR="00394313" w:rsidRPr="006C15FA" w:rsidTr="00394313">
        <w:trPr>
          <w:trHeight w:val="450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Elektrik Tesisatı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4.000,00 TL</w:t>
            </w:r>
          </w:p>
        </w:tc>
      </w:tr>
      <w:tr w:rsidR="00394313" w:rsidRPr="006C15FA" w:rsidTr="00394313">
        <w:trPr>
          <w:trHeight w:val="450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Tel Örgü (200 metre)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2.600,00 TL</w:t>
            </w:r>
          </w:p>
        </w:tc>
      </w:tr>
      <w:tr w:rsidR="00394313" w:rsidRPr="006C15FA" w:rsidTr="00394313">
        <w:trPr>
          <w:trHeight w:val="450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Beton Zemin (20 m³)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2.000,00 TL</w:t>
            </w:r>
          </w:p>
        </w:tc>
      </w:tr>
      <w:tr w:rsidR="00394313" w:rsidRPr="006C15FA" w:rsidTr="00394313">
        <w:trPr>
          <w:trHeight w:val="446"/>
        </w:trPr>
        <w:tc>
          <w:tcPr>
            <w:tcW w:w="4358" w:type="dxa"/>
            <w:vMerge/>
          </w:tcPr>
          <w:p w:rsidR="00394313" w:rsidRPr="006C15FA" w:rsidRDefault="00394313" w:rsidP="003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Organik Yarka (500 adet)</w:t>
            </w:r>
          </w:p>
        </w:tc>
        <w:tc>
          <w:tcPr>
            <w:tcW w:w="2426" w:type="dxa"/>
            <w:vAlign w:val="center"/>
          </w:tcPr>
          <w:p w:rsidR="00394313" w:rsidRPr="00394313" w:rsidRDefault="00394313" w:rsidP="00394313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sz w:val="24"/>
                <w:szCs w:val="24"/>
              </w:rPr>
              <w:t>12.500,00 TL</w:t>
            </w:r>
          </w:p>
        </w:tc>
      </w:tr>
      <w:tr w:rsidR="0037515E" w:rsidRPr="006C15FA" w:rsidTr="00394313">
        <w:trPr>
          <w:trHeight w:val="452"/>
        </w:trPr>
        <w:tc>
          <w:tcPr>
            <w:tcW w:w="4358" w:type="dxa"/>
            <w:vMerge/>
          </w:tcPr>
          <w:p w:rsidR="0037515E" w:rsidRPr="006C15FA" w:rsidRDefault="0037515E" w:rsidP="0077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7515E" w:rsidRPr="00394313" w:rsidRDefault="003B7435" w:rsidP="003B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426" w:type="dxa"/>
            <w:vAlign w:val="center"/>
          </w:tcPr>
          <w:p w:rsidR="0037515E" w:rsidRPr="00394313" w:rsidRDefault="00394313" w:rsidP="00AC6F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7435" w:rsidRPr="00394313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</w:tr>
    </w:tbl>
    <w:p w:rsidR="00774034" w:rsidRPr="006C15FA" w:rsidRDefault="00774034" w:rsidP="0077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FA" w:rsidRPr="00AC6FC9" w:rsidRDefault="00BC45DD" w:rsidP="00AC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C9">
        <w:rPr>
          <w:rFonts w:ascii="Times New Roman" w:hAnsi="Times New Roman" w:cs="Times New Roman"/>
          <w:sz w:val="24"/>
          <w:szCs w:val="24"/>
        </w:rPr>
        <w:t xml:space="preserve">Yukarıda belirtilen tür ve miktardaki </w:t>
      </w:r>
      <w:r w:rsidR="006C15FA" w:rsidRPr="00AC6FC9">
        <w:rPr>
          <w:rFonts w:ascii="Times New Roman" w:hAnsi="Times New Roman" w:cs="Times New Roman"/>
          <w:sz w:val="24"/>
          <w:szCs w:val="24"/>
        </w:rPr>
        <w:t xml:space="preserve">malzemenin alımı için </w:t>
      </w:r>
      <w:r w:rsidR="00AC6FC9">
        <w:rPr>
          <w:rFonts w:ascii="Times New Roman" w:hAnsi="Times New Roman" w:cs="Times New Roman"/>
          <w:sz w:val="24"/>
          <w:szCs w:val="24"/>
        </w:rPr>
        <w:t>“</w:t>
      </w:r>
      <w:r w:rsidR="006C15FA" w:rsidRPr="00AC6FC9">
        <w:rPr>
          <w:rFonts w:ascii="Times New Roman" w:hAnsi="Times New Roman" w:cs="Times New Roman"/>
          <w:sz w:val="24"/>
          <w:szCs w:val="24"/>
        </w:rPr>
        <w:t xml:space="preserve">DOKAP Bölgesinde </w:t>
      </w:r>
      <w:r w:rsidR="00394313">
        <w:rPr>
          <w:rFonts w:ascii="Times New Roman" w:hAnsi="Times New Roman" w:cs="Times New Roman"/>
          <w:sz w:val="24"/>
          <w:szCs w:val="24"/>
        </w:rPr>
        <w:t>Entegre Organik Yumurta Tavukçuluğu Projesi</w:t>
      </w:r>
      <w:r w:rsidR="00AC6FC9">
        <w:rPr>
          <w:rFonts w:ascii="Times New Roman" w:hAnsi="Times New Roman" w:cs="Times New Roman"/>
          <w:sz w:val="24"/>
          <w:szCs w:val="24"/>
        </w:rPr>
        <w:t>”</w:t>
      </w:r>
      <w:r w:rsidR="006C15FA" w:rsidRPr="00AC6FC9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394313">
        <w:rPr>
          <w:rFonts w:ascii="Times New Roman" w:hAnsi="Times New Roman" w:cs="Times New Roman"/>
          <w:sz w:val="24"/>
          <w:szCs w:val="24"/>
        </w:rPr>
        <w:t xml:space="preserve">% 50 </w:t>
      </w:r>
      <w:r w:rsidR="006C15FA" w:rsidRPr="00AC6FC9">
        <w:rPr>
          <w:rFonts w:ascii="Times New Roman" w:hAnsi="Times New Roman" w:cs="Times New Roman"/>
          <w:sz w:val="24"/>
          <w:szCs w:val="24"/>
        </w:rPr>
        <w:t>hibe desteğinden yararlandırılmam hususunda gereğini arz ederim.</w:t>
      </w:r>
    </w:p>
    <w:p w:rsidR="00BC45DD" w:rsidRDefault="006C15FA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6C15FA">
        <w:rPr>
          <w:rFonts w:ascii="Times New Roman" w:hAnsi="Times New Roman" w:cs="Times New Roman"/>
          <w:sz w:val="24"/>
          <w:szCs w:val="24"/>
        </w:rPr>
        <w:tab/>
      </w:r>
    </w:p>
    <w:p w:rsidR="00CD595A" w:rsidRDefault="00CD595A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EKLER;</w:t>
      </w:r>
    </w:p>
    <w:p w:rsidR="003B7435" w:rsidRDefault="003B7435" w:rsidP="00CD595A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CD595A" w:rsidRDefault="00CD595A" w:rsidP="00CD595A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Ek:3 Taahhütname</w:t>
      </w:r>
    </w:p>
    <w:p w:rsidR="00D95BB9" w:rsidRDefault="00CD595A" w:rsidP="00D95BB9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Üretim Alnına Ait Tapu veya Kira Sözleşmesi</w:t>
      </w:r>
    </w:p>
    <w:p w:rsidR="003B7435" w:rsidRDefault="003B7435" w:rsidP="00D95BB9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Hizmet Dökümü</w:t>
      </w:r>
    </w:p>
    <w:p w:rsidR="003B7435" w:rsidRDefault="003B7435" w:rsidP="00D95BB9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Mükellefiyet Belgesi</w:t>
      </w:r>
    </w:p>
    <w:p w:rsidR="003B7435" w:rsidRDefault="003B7435" w:rsidP="003B7435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 Belgesi</w:t>
      </w:r>
    </w:p>
    <w:p w:rsidR="003B7435" w:rsidRDefault="003B7435" w:rsidP="003B7435">
      <w:pPr>
        <w:pStyle w:val="ListeParagraf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Arazi İle İlgili ÇKS Kaydı (Varsa)</w:t>
      </w:r>
    </w:p>
    <w:p w:rsidR="001F48A0" w:rsidRDefault="001F48A0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1F48A0" w:rsidRDefault="001F48A0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1F48A0" w:rsidRDefault="001F48A0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.…/</w:t>
      </w:r>
      <w:r w:rsidR="003B74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B7435">
        <w:rPr>
          <w:rFonts w:ascii="Times New Roman" w:hAnsi="Times New Roman" w:cs="Times New Roman"/>
          <w:sz w:val="24"/>
          <w:szCs w:val="24"/>
        </w:rPr>
        <w:t>8</w:t>
      </w:r>
    </w:p>
    <w:p w:rsidR="001F48A0" w:rsidRDefault="001F48A0" w:rsidP="006C15F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sectPr w:rsidR="001F48A0" w:rsidSect="0039431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48" w:rsidRDefault="00DC2C48" w:rsidP="00DC53FB">
      <w:pPr>
        <w:spacing w:after="0" w:line="240" w:lineRule="auto"/>
      </w:pPr>
      <w:r>
        <w:separator/>
      </w:r>
    </w:p>
  </w:endnote>
  <w:endnote w:type="continuationSeparator" w:id="0">
    <w:p w:rsidR="00DC2C48" w:rsidRDefault="00DC2C48" w:rsidP="00D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48" w:rsidRDefault="00DC2C48" w:rsidP="00DC53FB">
      <w:pPr>
        <w:spacing w:after="0" w:line="240" w:lineRule="auto"/>
      </w:pPr>
      <w:r>
        <w:separator/>
      </w:r>
    </w:p>
  </w:footnote>
  <w:footnote w:type="continuationSeparator" w:id="0">
    <w:p w:rsidR="00DC2C48" w:rsidRDefault="00DC2C48" w:rsidP="00DC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D1B"/>
    <w:multiLevelType w:val="hybridMultilevel"/>
    <w:tmpl w:val="79A05FB6"/>
    <w:lvl w:ilvl="0" w:tplc="C33EC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A67"/>
    <w:multiLevelType w:val="hybridMultilevel"/>
    <w:tmpl w:val="347CD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2A"/>
    <w:rsid w:val="000566D3"/>
    <w:rsid w:val="00152BC4"/>
    <w:rsid w:val="00173512"/>
    <w:rsid w:val="001D2078"/>
    <w:rsid w:val="001F48A0"/>
    <w:rsid w:val="00295661"/>
    <w:rsid w:val="002F772A"/>
    <w:rsid w:val="0030123C"/>
    <w:rsid w:val="00304B63"/>
    <w:rsid w:val="00320C09"/>
    <w:rsid w:val="0034494D"/>
    <w:rsid w:val="0037515E"/>
    <w:rsid w:val="00394313"/>
    <w:rsid w:val="003B421B"/>
    <w:rsid w:val="003B7435"/>
    <w:rsid w:val="00421559"/>
    <w:rsid w:val="00437EC4"/>
    <w:rsid w:val="0044104E"/>
    <w:rsid w:val="00552314"/>
    <w:rsid w:val="006672B7"/>
    <w:rsid w:val="006C15FA"/>
    <w:rsid w:val="00766FC6"/>
    <w:rsid w:val="007710F7"/>
    <w:rsid w:val="00774034"/>
    <w:rsid w:val="00907437"/>
    <w:rsid w:val="00964B9B"/>
    <w:rsid w:val="00972260"/>
    <w:rsid w:val="00A31D2E"/>
    <w:rsid w:val="00A53A4B"/>
    <w:rsid w:val="00AC6FC9"/>
    <w:rsid w:val="00AF7833"/>
    <w:rsid w:val="00B243A7"/>
    <w:rsid w:val="00B41994"/>
    <w:rsid w:val="00B977E9"/>
    <w:rsid w:val="00BC45DD"/>
    <w:rsid w:val="00C53E10"/>
    <w:rsid w:val="00CD595A"/>
    <w:rsid w:val="00D26062"/>
    <w:rsid w:val="00D95BB9"/>
    <w:rsid w:val="00DC2C48"/>
    <w:rsid w:val="00DC53FB"/>
    <w:rsid w:val="00EB0F38"/>
    <w:rsid w:val="00EF12AB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BE9A"/>
  <w15:chartTrackingRefBased/>
  <w15:docId w15:val="{F6EFBB57-51BB-47E0-85EE-D8D59FE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5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0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53FB"/>
  </w:style>
  <w:style w:type="paragraph" w:styleId="AltBilgi">
    <w:name w:val="footer"/>
    <w:basedOn w:val="Normal"/>
    <w:link w:val="AltBilgiChar"/>
    <w:uiPriority w:val="99"/>
    <w:unhideWhenUsed/>
    <w:rsid w:val="00D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71BF8-3492-479E-B0CB-0204FB7B05CA}"/>
</file>

<file path=customXml/itemProps2.xml><?xml version="1.0" encoding="utf-8"?>
<ds:datastoreItem xmlns:ds="http://schemas.openxmlformats.org/officeDocument/2006/customXml" ds:itemID="{5340ACBA-CC17-4693-AA25-3A2F7448091F}"/>
</file>

<file path=customXml/itemProps3.xml><?xml version="1.0" encoding="utf-8"?>
<ds:datastoreItem xmlns:ds="http://schemas.openxmlformats.org/officeDocument/2006/customXml" ds:itemID="{EA4B9720-00EE-469F-87F3-F00475A35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M520001-0095</dc:creator>
  <cp:keywords/>
  <dc:description/>
  <cp:lastModifiedBy>Zekeriya ATASEVER</cp:lastModifiedBy>
  <cp:revision>2</cp:revision>
  <cp:lastPrinted>2018-06-26T14:07:00Z</cp:lastPrinted>
  <dcterms:created xsi:type="dcterms:W3CDTF">2018-06-26T14:08:00Z</dcterms:created>
  <dcterms:modified xsi:type="dcterms:W3CDTF">2018-06-26T14:08:00Z</dcterms:modified>
</cp:coreProperties>
</file>